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1C" w:rsidRPr="00A9421C" w:rsidRDefault="009E658A" w:rsidP="00A9421C">
      <w:pPr>
        <w:pStyle w:val="Overskrift1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4062095</wp:posOffset>
                </wp:positionH>
                <wp:positionV relativeFrom="paragraph">
                  <wp:posOffset>1905</wp:posOffset>
                </wp:positionV>
                <wp:extent cx="4895850" cy="16668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EF1" w:rsidRPr="00ED3EF1" w:rsidRDefault="00ED3EF1" w:rsidP="00ED3EF1">
                            <w:pPr>
                              <w:rPr>
                                <w:b/>
                              </w:rPr>
                            </w:pPr>
                            <w:r w:rsidRPr="00ED3EF1">
                              <w:rPr>
                                <w:b/>
                              </w:rPr>
                              <w:t>Innhold i ranke</w:t>
                            </w:r>
                          </w:p>
                          <w:p w:rsidR="00ED3EF1" w:rsidRPr="00ED3EF1" w:rsidRDefault="00ED3EF1" w:rsidP="00ED3EF1">
                            <w:r w:rsidRPr="00ED3EF1">
                              <w:t>Materiale</w:t>
                            </w:r>
                            <w:r w:rsidR="00BF2408">
                              <w:t xml:space="preserve"> (ref.nr.)</w:t>
                            </w:r>
                            <w:r w:rsidRPr="00ED3EF1">
                              <w:t>……</w:t>
                            </w:r>
                            <w:r w:rsidR="004C33DD">
                              <w:t>…..</w:t>
                            </w:r>
                            <w:r w:rsidRPr="00ED3EF1">
                              <w:t>…………………………</w:t>
                            </w:r>
                            <w:r>
                              <w:t>……</w:t>
                            </w:r>
                            <w:r w:rsidR="004C33DD">
                              <w:t>….</w:t>
                            </w:r>
                            <w:r w:rsidRPr="00ED3EF1">
                              <w:t>…</w:t>
                            </w:r>
                            <w:r w:rsidR="00BF2408">
                              <w:t>.</w:t>
                            </w:r>
                            <w:r w:rsidRPr="00ED3EF1">
                              <w:t>……….. Volum ……</w:t>
                            </w:r>
                            <w:r w:rsidR="00BF2408">
                              <w:t>.</w:t>
                            </w:r>
                            <w:r w:rsidRPr="00ED3EF1">
                              <w:t>……………………</w:t>
                            </w:r>
                          </w:p>
                          <w:p w:rsidR="00BF2408" w:rsidRPr="00ED3EF1" w:rsidRDefault="00BF2408" w:rsidP="00BF2408">
                            <w:r w:rsidRPr="00ED3EF1">
                              <w:t>Materiale</w:t>
                            </w:r>
                            <w:r>
                              <w:t xml:space="preserve"> (ref.nr.)</w:t>
                            </w:r>
                            <w:r w:rsidRPr="00ED3EF1">
                              <w:t>……</w:t>
                            </w:r>
                            <w:r>
                              <w:t>…..</w:t>
                            </w:r>
                            <w:r w:rsidRPr="00ED3EF1">
                              <w:t>…………………………</w:t>
                            </w:r>
                            <w:r>
                              <w:t>……….</w:t>
                            </w:r>
                            <w:r w:rsidRPr="00ED3EF1">
                              <w:t>…</w:t>
                            </w:r>
                            <w:r>
                              <w:t>.</w:t>
                            </w:r>
                            <w:r w:rsidRPr="00ED3EF1">
                              <w:t>……….. Volum …</w:t>
                            </w:r>
                            <w:r>
                              <w:t>.</w:t>
                            </w:r>
                            <w:r w:rsidRPr="00ED3EF1">
                              <w:t>………………………</w:t>
                            </w:r>
                          </w:p>
                          <w:p w:rsidR="00BF2408" w:rsidRPr="00ED3EF1" w:rsidRDefault="00BF2408" w:rsidP="00BF2408">
                            <w:r w:rsidRPr="00ED3EF1">
                              <w:t>Materiale</w:t>
                            </w:r>
                            <w:r>
                              <w:t xml:space="preserve"> (ref.nr.)</w:t>
                            </w:r>
                            <w:r w:rsidRPr="00ED3EF1">
                              <w:t>……</w:t>
                            </w:r>
                            <w:r>
                              <w:t>…..</w:t>
                            </w:r>
                            <w:r w:rsidRPr="00ED3EF1">
                              <w:t>…………………………</w:t>
                            </w:r>
                            <w:r>
                              <w:t>…….….</w:t>
                            </w:r>
                            <w:r w:rsidRPr="00ED3EF1">
                              <w:t>………….. Volum ……</w:t>
                            </w:r>
                            <w:r>
                              <w:t>.</w:t>
                            </w:r>
                            <w:r w:rsidRPr="00ED3EF1">
                              <w:t>……………………</w:t>
                            </w:r>
                          </w:p>
                          <w:p w:rsidR="00BF2408" w:rsidRPr="00ED3EF1" w:rsidRDefault="00BF2408" w:rsidP="00BF2408">
                            <w:r w:rsidRPr="00ED3EF1">
                              <w:t>Materiale</w:t>
                            </w:r>
                            <w:r>
                              <w:t xml:space="preserve"> (ref.nr.)</w:t>
                            </w:r>
                            <w:r w:rsidRPr="00ED3EF1">
                              <w:t>……</w:t>
                            </w:r>
                            <w:r>
                              <w:t>…..</w:t>
                            </w:r>
                            <w:r w:rsidRPr="00ED3EF1">
                              <w:t>…………………………</w:t>
                            </w:r>
                            <w:r>
                              <w:t>….…….</w:t>
                            </w:r>
                            <w:r w:rsidRPr="00ED3EF1">
                              <w:t>………….. Volum ……</w:t>
                            </w:r>
                            <w:r>
                              <w:t>.</w:t>
                            </w:r>
                            <w:r w:rsidRPr="00ED3EF1">
                              <w:t>……………………</w:t>
                            </w:r>
                          </w:p>
                          <w:p w:rsidR="00BF2408" w:rsidRPr="00ED3EF1" w:rsidRDefault="00BF2408" w:rsidP="00BF2408">
                            <w:r w:rsidRPr="00ED3EF1">
                              <w:t>Materiale</w:t>
                            </w:r>
                            <w:r>
                              <w:t xml:space="preserve"> (ref.nr.)</w:t>
                            </w:r>
                            <w:r w:rsidRPr="00ED3EF1">
                              <w:t>……</w:t>
                            </w:r>
                            <w:r>
                              <w:t>…..</w:t>
                            </w:r>
                            <w:r w:rsidRPr="00ED3EF1">
                              <w:t>…………………………</w:t>
                            </w:r>
                            <w:r>
                              <w:t>….…….</w:t>
                            </w:r>
                            <w:r w:rsidRPr="00ED3EF1">
                              <w:t>………….. Volum …………………</w:t>
                            </w:r>
                            <w:r>
                              <w:t>.</w:t>
                            </w:r>
                            <w:r w:rsidRPr="00ED3EF1">
                              <w:t>………</w:t>
                            </w:r>
                          </w:p>
                          <w:p w:rsidR="00ED3EF1" w:rsidRPr="00ED3EF1" w:rsidRDefault="00ED3EF1" w:rsidP="00BF24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19.85pt;margin-top:.15pt;width:385.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">
                <v:textbox>
                  <w:txbxContent>
                    <w:p w:rsidR="00ED3EF1" w:rsidRPr="00ED3EF1" w:rsidRDefault="00ED3EF1" w:rsidP="00ED3EF1">
                      <w:pPr>
                        <w:rPr>
                          <w:b/>
                        </w:rPr>
                      </w:pPr>
                      <w:r w:rsidRPr="00ED3EF1">
                        <w:rPr>
                          <w:b/>
                        </w:rPr>
                        <w:t>Innhold i ranke</w:t>
                      </w:r>
                    </w:p>
                    <w:p w:rsidR="00ED3EF1" w:rsidRPr="00ED3EF1" w:rsidRDefault="00ED3EF1" w:rsidP="00ED3EF1">
                      <w:r w:rsidRPr="00ED3EF1">
                        <w:t>Materiale</w:t>
                      </w:r>
                      <w:r w:rsidR="00BF2408">
                        <w:t xml:space="preserve"> (ref.nr.)</w:t>
                      </w:r>
                      <w:r w:rsidRPr="00ED3EF1">
                        <w:t>……</w:t>
                      </w:r>
                      <w:r w:rsidR="004C33DD">
                        <w:t>…..</w:t>
                      </w:r>
                      <w:r w:rsidRPr="00ED3EF1">
                        <w:t>…………………………</w:t>
                      </w:r>
                      <w:r>
                        <w:t>……</w:t>
                      </w:r>
                      <w:r w:rsidR="004C33DD">
                        <w:t>….</w:t>
                      </w:r>
                      <w:r w:rsidRPr="00ED3EF1">
                        <w:t>…</w:t>
                      </w:r>
                      <w:r w:rsidR="00BF2408">
                        <w:t>.</w:t>
                      </w:r>
                      <w:r w:rsidRPr="00ED3EF1">
                        <w:t>……….. Volum ……</w:t>
                      </w:r>
                      <w:r w:rsidR="00BF2408">
                        <w:t>.</w:t>
                      </w:r>
                      <w:r w:rsidRPr="00ED3EF1">
                        <w:t>……………………</w:t>
                      </w:r>
                    </w:p>
                    <w:p w:rsidR="00BF2408" w:rsidRPr="00ED3EF1" w:rsidRDefault="00BF2408" w:rsidP="00BF2408">
                      <w:r w:rsidRPr="00ED3EF1">
                        <w:t>Materiale</w:t>
                      </w:r>
                      <w:r>
                        <w:t xml:space="preserve"> (ref.nr.)</w:t>
                      </w:r>
                      <w:r w:rsidRPr="00ED3EF1">
                        <w:t>……</w:t>
                      </w:r>
                      <w:r>
                        <w:t>…..</w:t>
                      </w:r>
                      <w:r w:rsidRPr="00ED3EF1">
                        <w:t>…………………………</w:t>
                      </w:r>
                      <w:r>
                        <w:t>……….</w:t>
                      </w:r>
                      <w:r w:rsidRPr="00ED3EF1">
                        <w:t>…</w:t>
                      </w:r>
                      <w:r>
                        <w:t>.</w:t>
                      </w:r>
                      <w:r w:rsidRPr="00ED3EF1">
                        <w:t>……….. Volum …</w:t>
                      </w:r>
                      <w:r>
                        <w:t>.</w:t>
                      </w:r>
                      <w:r w:rsidRPr="00ED3EF1">
                        <w:t>………………………</w:t>
                      </w:r>
                    </w:p>
                    <w:p w:rsidR="00BF2408" w:rsidRPr="00ED3EF1" w:rsidRDefault="00BF2408" w:rsidP="00BF2408">
                      <w:r w:rsidRPr="00ED3EF1">
                        <w:t>Materiale</w:t>
                      </w:r>
                      <w:r>
                        <w:t xml:space="preserve"> (ref.nr.)</w:t>
                      </w:r>
                      <w:r w:rsidRPr="00ED3EF1">
                        <w:t>……</w:t>
                      </w:r>
                      <w:r>
                        <w:t>…..</w:t>
                      </w:r>
                      <w:r w:rsidRPr="00ED3EF1">
                        <w:t>…………………………</w:t>
                      </w:r>
                      <w:r>
                        <w:t>…….….</w:t>
                      </w:r>
                      <w:r w:rsidRPr="00ED3EF1">
                        <w:t>………….. Volum ……</w:t>
                      </w:r>
                      <w:r>
                        <w:t>.</w:t>
                      </w:r>
                      <w:r w:rsidRPr="00ED3EF1">
                        <w:t>……………………</w:t>
                      </w:r>
                    </w:p>
                    <w:p w:rsidR="00BF2408" w:rsidRPr="00ED3EF1" w:rsidRDefault="00BF2408" w:rsidP="00BF2408">
                      <w:r w:rsidRPr="00ED3EF1">
                        <w:t>Materiale</w:t>
                      </w:r>
                      <w:r>
                        <w:t xml:space="preserve"> (ref.nr.)</w:t>
                      </w:r>
                      <w:r w:rsidRPr="00ED3EF1">
                        <w:t>……</w:t>
                      </w:r>
                      <w:r>
                        <w:t>…..</w:t>
                      </w:r>
                      <w:r w:rsidRPr="00ED3EF1">
                        <w:t>…………………………</w:t>
                      </w:r>
                      <w:r>
                        <w:t>….…….</w:t>
                      </w:r>
                      <w:r w:rsidRPr="00ED3EF1">
                        <w:t>………….. Volum ……</w:t>
                      </w:r>
                      <w:r>
                        <w:t>.</w:t>
                      </w:r>
                      <w:r w:rsidRPr="00ED3EF1">
                        <w:t>……………………</w:t>
                      </w:r>
                    </w:p>
                    <w:p w:rsidR="00BF2408" w:rsidRPr="00ED3EF1" w:rsidRDefault="00BF2408" w:rsidP="00BF2408">
                      <w:r w:rsidRPr="00ED3EF1">
                        <w:t>Materiale</w:t>
                      </w:r>
                      <w:r>
                        <w:t xml:space="preserve"> (ref.nr.)</w:t>
                      </w:r>
                      <w:r w:rsidRPr="00ED3EF1">
                        <w:t>……</w:t>
                      </w:r>
                      <w:r>
                        <w:t>…..</w:t>
                      </w:r>
                      <w:r w:rsidRPr="00ED3EF1">
                        <w:t>…………………………</w:t>
                      </w:r>
                      <w:r>
                        <w:t>….…….</w:t>
                      </w:r>
                      <w:r w:rsidRPr="00ED3EF1">
                        <w:t>………….. Volum …………………</w:t>
                      </w:r>
                      <w:r>
                        <w:t>.</w:t>
                      </w:r>
                      <w:r w:rsidRPr="00ED3EF1">
                        <w:t>………</w:t>
                      </w:r>
                    </w:p>
                    <w:p w:rsidR="00ED3EF1" w:rsidRPr="00ED3EF1" w:rsidRDefault="00ED3EF1" w:rsidP="00BF2408"/>
                  </w:txbxContent>
                </v:textbox>
                <w10:wrap type="square" anchorx="margin"/>
              </v:shape>
            </w:pict>
          </mc:Fallback>
        </mc:AlternateContent>
      </w:r>
      <w:r w:rsidR="00894474">
        <w:t>Komposteringslogg</w:t>
      </w:r>
      <w:r w:rsidR="00A9421C">
        <w:tab/>
      </w:r>
      <w:r w:rsidR="00A9421C">
        <w:tab/>
      </w:r>
    </w:p>
    <w:p w:rsidR="00A9421C" w:rsidRDefault="00A9421C" w:rsidP="00A9421C">
      <w:pPr>
        <w:pStyle w:val="Ingenmellomrom"/>
      </w:pPr>
    </w:p>
    <w:p w:rsidR="006B7180" w:rsidRDefault="006B7180" w:rsidP="00A9421C">
      <w:pPr>
        <w:pStyle w:val="Ingenmellomrom"/>
      </w:pPr>
    </w:p>
    <w:p w:rsidR="00A9421C" w:rsidRDefault="00A9421C" w:rsidP="00A9421C">
      <w:pPr>
        <w:pStyle w:val="Ingenmellomrom"/>
      </w:pPr>
      <w:r>
        <w:t>Gårdsnavn……………………</w:t>
      </w:r>
      <w:r w:rsidR="009E658A">
        <w:t>….</w:t>
      </w:r>
      <w:r>
        <w:t>……</w:t>
      </w:r>
      <w:r>
        <w:tab/>
        <w:t xml:space="preserve">Gårds- og </w:t>
      </w:r>
      <w:proofErr w:type="spellStart"/>
      <w:r>
        <w:t>bruksnr</w:t>
      </w:r>
      <w:proofErr w:type="spellEnd"/>
      <w:r>
        <w:t xml:space="preserve">. </w:t>
      </w:r>
      <w:r w:rsidR="009E658A">
        <w:t>……………………………</w:t>
      </w:r>
    </w:p>
    <w:p w:rsidR="00ED3EF1" w:rsidRDefault="00ED3EF1" w:rsidP="00A9421C">
      <w:pPr>
        <w:pStyle w:val="Ingenmellomrom"/>
      </w:pPr>
    </w:p>
    <w:p w:rsidR="00A9421C" w:rsidRDefault="00A9421C" w:rsidP="00A9421C">
      <w:pPr>
        <w:pStyle w:val="Ingenmellomrom"/>
      </w:pPr>
      <w:r>
        <w:t>Ranke nr.</w:t>
      </w:r>
      <w:r w:rsidR="00BA500F">
        <w:t xml:space="preserve"> (</w:t>
      </w:r>
      <w:proofErr w:type="spellStart"/>
      <w:r w:rsidR="00BA500F">
        <w:t>evt</w:t>
      </w:r>
      <w:proofErr w:type="spellEnd"/>
      <w:r w:rsidR="00BA500F">
        <w:t xml:space="preserve"> sted)</w:t>
      </w:r>
      <w:r>
        <w:t xml:space="preserve"> …………</w:t>
      </w:r>
      <w:r w:rsidR="00BA500F">
        <w:t>……………………..…………………………………..</w:t>
      </w:r>
      <w:r>
        <w:t>…….</w:t>
      </w:r>
    </w:p>
    <w:p w:rsidR="00A9421C" w:rsidRDefault="00A9421C" w:rsidP="00A9421C">
      <w:pPr>
        <w:pStyle w:val="Ingenmellomrom"/>
      </w:pPr>
    </w:p>
    <w:p w:rsidR="009C7000" w:rsidRDefault="009C7000" w:rsidP="00A9421C">
      <w:pPr>
        <w:pStyle w:val="Ingenmellomrom"/>
      </w:pPr>
    </w:p>
    <w:p w:rsidR="009C7000" w:rsidRDefault="009C7000" w:rsidP="00A9421C">
      <w:pPr>
        <w:pStyle w:val="Ingenmellomrom"/>
      </w:pPr>
    </w:p>
    <w:tbl>
      <w:tblPr>
        <w:tblStyle w:val="Tabellrutenett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276"/>
        <w:gridCol w:w="2439"/>
        <w:gridCol w:w="1417"/>
        <w:gridCol w:w="6095"/>
        <w:gridCol w:w="1106"/>
      </w:tblGrid>
      <w:tr w:rsidR="007930BB" w:rsidRPr="003D111C" w:rsidTr="00463E05">
        <w:trPr>
          <w:trHeight w:val="550"/>
        </w:trPr>
        <w:tc>
          <w:tcPr>
            <w:tcW w:w="704" w:type="dxa"/>
          </w:tcPr>
          <w:p w:rsidR="007930BB" w:rsidRPr="003D111C" w:rsidRDefault="007930BB" w:rsidP="00A9421C">
            <w:pPr>
              <w:pStyle w:val="Ingenmellomrom"/>
              <w:rPr>
                <w:b/>
              </w:rPr>
            </w:pPr>
            <w:r w:rsidRPr="003D111C">
              <w:rPr>
                <w:b/>
              </w:rPr>
              <w:t>Dato</w:t>
            </w:r>
          </w:p>
        </w:tc>
        <w:tc>
          <w:tcPr>
            <w:tcW w:w="1105" w:type="dxa"/>
          </w:tcPr>
          <w:p w:rsidR="007930BB" w:rsidRPr="003D111C" w:rsidRDefault="007930BB" w:rsidP="0024728F">
            <w:pPr>
              <w:pStyle w:val="Ingenmellomrom"/>
              <w:jc w:val="center"/>
              <w:rPr>
                <w:b/>
              </w:rPr>
            </w:pPr>
            <w:r w:rsidRPr="003D111C">
              <w:rPr>
                <w:b/>
              </w:rPr>
              <w:t>Vending</w:t>
            </w:r>
          </w:p>
        </w:tc>
        <w:tc>
          <w:tcPr>
            <w:tcW w:w="1276" w:type="dxa"/>
          </w:tcPr>
          <w:p w:rsidR="007930BB" w:rsidRPr="003D111C" w:rsidRDefault="007930BB" w:rsidP="00A9421C">
            <w:pPr>
              <w:pStyle w:val="Ingenmellomrom"/>
              <w:rPr>
                <w:b/>
              </w:rPr>
            </w:pPr>
            <w:r w:rsidRPr="003D111C">
              <w:rPr>
                <w:b/>
              </w:rPr>
              <w:t>Temp. C</w:t>
            </w:r>
          </w:p>
        </w:tc>
        <w:tc>
          <w:tcPr>
            <w:tcW w:w="2439" w:type="dxa"/>
          </w:tcPr>
          <w:p w:rsidR="007930BB" w:rsidRPr="003D111C" w:rsidRDefault="007930BB" w:rsidP="00A9421C">
            <w:pPr>
              <w:pStyle w:val="Ingenmellomrom"/>
              <w:rPr>
                <w:b/>
              </w:rPr>
            </w:pPr>
            <w:r w:rsidRPr="003D111C">
              <w:rPr>
                <w:b/>
              </w:rPr>
              <w:t>Fuktighet (tørr, våt, OK)</w:t>
            </w:r>
          </w:p>
        </w:tc>
        <w:tc>
          <w:tcPr>
            <w:tcW w:w="1417" w:type="dxa"/>
          </w:tcPr>
          <w:p w:rsidR="007930BB" w:rsidRPr="003D111C" w:rsidRDefault="007930BB" w:rsidP="00A9421C">
            <w:pPr>
              <w:pStyle w:val="Ingenmellomrom"/>
              <w:rPr>
                <w:b/>
              </w:rPr>
            </w:pPr>
            <w:r w:rsidRPr="003D111C">
              <w:rPr>
                <w:b/>
              </w:rPr>
              <w:t>Lukt</w:t>
            </w:r>
          </w:p>
        </w:tc>
        <w:tc>
          <w:tcPr>
            <w:tcW w:w="6095" w:type="dxa"/>
          </w:tcPr>
          <w:p w:rsidR="007930BB" w:rsidRPr="003D111C" w:rsidRDefault="007930BB" w:rsidP="00A9421C">
            <w:pPr>
              <w:pStyle w:val="Ingenmellomrom"/>
              <w:rPr>
                <w:b/>
              </w:rPr>
            </w:pPr>
            <w:r w:rsidRPr="003D111C">
              <w:rPr>
                <w:b/>
              </w:rPr>
              <w:t>Kommentarer (f.eks. vanning, værforhold)</w:t>
            </w:r>
          </w:p>
        </w:tc>
        <w:tc>
          <w:tcPr>
            <w:tcW w:w="1106" w:type="dxa"/>
          </w:tcPr>
          <w:p w:rsidR="007930BB" w:rsidRPr="003D111C" w:rsidRDefault="007930BB" w:rsidP="00A9421C">
            <w:pPr>
              <w:pStyle w:val="Ingenmellomrom"/>
              <w:rPr>
                <w:b/>
              </w:rPr>
            </w:pPr>
            <w:r w:rsidRPr="003D111C">
              <w:rPr>
                <w:b/>
              </w:rPr>
              <w:t>Navn (</w:t>
            </w:r>
            <w:proofErr w:type="spellStart"/>
            <w:r w:rsidRPr="003D111C">
              <w:rPr>
                <w:b/>
              </w:rPr>
              <w:t>sign</w:t>
            </w:r>
            <w:proofErr w:type="spellEnd"/>
            <w:r w:rsidRPr="003D111C">
              <w:rPr>
                <w:b/>
              </w:rPr>
              <w:t>)</w:t>
            </w: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  <w:tr w:rsidR="007930BB" w:rsidTr="00463E05">
        <w:tc>
          <w:tcPr>
            <w:tcW w:w="704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276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2439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417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6095" w:type="dxa"/>
          </w:tcPr>
          <w:p w:rsidR="007930BB" w:rsidRDefault="007930BB" w:rsidP="00A9421C">
            <w:pPr>
              <w:pStyle w:val="Ingenmellomrom"/>
            </w:pPr>
          </w:p>
        </w:tc>
        <w:tc>
          <w:tcPr>
            <w:tcW w:w="1106" w:type="dxa"/>
          </w:tcPr>
          <w:p w:rsidR="007930BB" w:rsidRDefault="007930BB" w:rsidP="00A9421C">
            <w:pPr>
              <w:pStyle w:val="Ingenmellomrom"/>
            </w:pPr>
          </w:p>
        </w:tc>
      </w:tr>
    </w:tbl>
    <w:p w:rsidR="00A9421C" w:rsidRDefault="00A9421C" w:rsidP="00A16EA2">
      <w:pPr>
        <w:pStyle w:val="Ingenmellomrom"/>
      </w:pPr>
    </w:p>
    <w:sectPr w:rsidR="00A9421C" w:rsidSect="00ED3E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7B" w:rsidRDefault="00F8607B" w:rsidP="00F8607B">
      <w:pPr>
        <w:spacing w:after="0" w:line="240" w:lineRule="auto"/>
      </w:pPr>
      <w:r>
        <w:separator/>
      </w:r>
    </w:p>
  </w:endnote>
  <w:endnote w:type="continuationSeparator" w:id="0">
    <w:p w:rsidR="00F8607B" w:rsidRDefault="00F8607B" w:rsidP="00F8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36" w:rsidRDefault="003E733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7B" w:rsidRDefault="00F8607B">
    <w:pPr>
      <w:pStyle w:val="Bunntekst"/>
      <w:jc w:val="right"/>
    </w:pPr>
    <w:r>
      <w:rPr>
        <w:color w:val="5B9BD5" w:themeColor="accent1"/>
        <w:sz w:val="20"/>
        <w:szCs w:val="20"/>
      </w:rPr>
      <w:t xml:space="preserve">Norsk Landbruksrådgiving Viken </w:t>
    </w:r>
    <w:r w:rsidR="003600D0">
      <w:rPr>
        <w:color w:val="5B9BD5" w:themeColor="accent1"/>
        <w:sz w:val="20"/>
        <w:szCs w:val="20"/>
      </w:rPr>
      <w:t>–</w:t>
    </w:r>
    <w:r>
      <w:rPr>
        <w:color w:val="5B9BD5" w:themeColor="accent1"/>
        <w:sz w:val="20"/>
        <w:szCs w:val="20"/>
      </w:rPr>
      <w:t xml:space="preserve"> Kompostprosjektet</w:t>
    </w:r>
    <w:r w:rsidR="003600D0">
      <w:rPr>
        <w:color w:val="5B9BD5" w:themeColor="accent1"/>
        <w:sz w:val="20"/>
        <w:szCs w:val="20"/>
      </w:rPr>
      <w:t xml:space="preserve"> - </w:t>
    </w:r>
    <w:bookmarkStart w:id="0" w:name="_GoBack"/>
    <w:bookmarkEnd w:id="0"/>
    <w:r w:rsidR="003600D0">
      <w:rPr>
        <w:color w:val="5B9BD5" w:themeColor="accent1"/>
        <w:sz w:val="20"/>
        <w:szCs w:val="20"/>
      </w:rPr>
      <w:t>mai 2016</w:t>
    </w:r>
  </w:p>
  <w:p w:rsidR="00F8607B" w:rsidRDefault="00F8607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36" w:rsidRDefault="003E733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7B" w:rsidRDefault="00F8607B" w:rsidP="00F8607B">
      <w:pPr>
        <w:spacing w:after="0" w:line="240" w:lineRule="auto"/>
      </w:pPr>
      <w:r>
        <w:separator/>
      </w:r>
    </w:p>
  </w:footnote>
  <w:footnote w:type="continuationSeparator" w:id="0">
    <w:p w:rsidR="00F8607B" w:rsidRDefault="00F8607B" w:rsidP="00F8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36" w:rsidRDefault="003E733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36" w:rsidRDefault="003E733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36" w:rsidRDefault="003E733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1C"/>
    <w:rsid w:val="00001AB7"/>
    <w:rsid w:val="000718DC"/>
    <w:rsid w:val="000C778F"/>
    <w:rsid w:val="0024728F"/>
    <w:rsid w:val="003600D0"/>
    <w:rsid w:val="003D111C"/>
    <w:rsid w:val="003E7336"/>
    <w:rsid w:val="00463E05"/>
    <w:rsid w:val="004C33DD"/>
    <w:rsid w:val="006B7180"/>
    <w:rsid w:val="00742171"/>
    <w:rsid w:val="007930BB"/>
    <w:rsid w:val="00894474"/>
    <w:rsid w:val="009C7000"/>
    <w:rsid w:val="009E658A"/>
    <w:rsid w:val="00A16EA2"/>
    <w:rsid w:val="00A20EEB"/>
    <w:rsid w:val="00A771C0"/>
    <w:rsid w:val="00A9421C"/>
    <w:rsid w:val="00BA500F"/>
    <w:rsid w:val="00BF2408"/>
    <w:rsid w:val="00C751E6"/>
    <w:rsid w:val="00C94CD1"/>
    <w:rsid w:val="00E51A28"/>
    <w:rsid w:val="00E713B1"/>
    <w:rsid w:val="00ED3EF1"/>
    <w:rsid w:val="00EE1187"/>
    <w:rsid w:val="00F8607B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321FA8-F13A-4BD5-AD2E-02A50326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4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A9421C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9E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8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607B"/>
  </w:style>
  <w:style w:type="paragraph" w:styleId="Bunntekst">
    <w:name w:val="footer"/>
    <w:basedOn w:val="Normal"/>
    <w:link w:val="BunntekstTegn"/>
    <w:uiPriority w:val="99"/>
    <w:unhideWhenUsed/>
    <w:rsid w:val="00F8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Lene Malmer</dc:creator>
  <cp:lastModifiedBy>Anne Lene Malmer</cp:lastModifiedBy>
  <cp:revision>4</cp:revision>
  <dcterms:created xsi:type="dcterms:W3CDTF">2016-05-23T14:45:00Z</dcterms:created>
  <dcterms:modified xsi:type="dcterms:W3CDTF">2016-05-23T14:46:00Z</dcterms:modified>
</cp:coreProperties>
</file>